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BBE" w:rsidRPr="00792AE8" w:rsidRDefault="00565975" w:rsidP="00EF6B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Сводный о</w:t>
      </w:r>
      <w:r w:rsidR="00EF6BBE" w:rsidRPr="00792AE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тчёт </w:t>
      </w:r>
      <w:r w:rsidR="006D519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</w:t>
      </w:r>
      <w:r w:rsidR="00EF6BBE" w:rsidRPr="00792AE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о 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реализации плана работы </w:t>
      </w:r>
      <w:r w:rsidR="00EF6BBE" w:rsidRPr="00792AE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секции педагогов-психологов </w:t>
      </w:r>
    </w:p>
    <w:p w:rsidR="00EF6BBE" w:rsidRPr="00792AE8" w:rsidRDefault="00EF6BBE" w:rsidP="00EF6B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792AE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в составе Регионального учебно-методического объединения </w:t>
      </w:r>
    </w:p>
    <w:p w:rsidR="0084263B" w:rsidRDefault="00EF6BBE" w:rsidP="0084263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6"/>
          <w:szCs w:val="26"/>
          <w:lang w:eastAsia="en-US"/>
        </w:rPr>
      </w:pPr>
      <w:r w:rsidRPr="00792AE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в системе общего образования Чуко</w:t>
      </w:r>
      <w:r w:rsidR="00346CAF" w:rsidRPr="00792AE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тского автономного округа </w:t>
      </w:r>
      <w:r w:rsidR="00565975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за </w:t>
      </w:r>
      <w:r w:rsidR="008D218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2024-2025</w:t>
      </w:r>
      <w:r w:rsidR="008E64E7" w:rsidRPr="008E64E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</w:t>
      </w:r>
      <w:r w:rsidR="00565975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учебный год</w:t>
      </w:r>
      <w:r w:rsidR="0084263B" w:rsidRPr="0084263B">
        <w:rPr>
          <w:rFonts w:ascii="Times New Roman" w:eastAsia="Calibri" w:hAnsi="Times New Roman" w:cs="Times New Roman"/>
          <w:b/>
          <w:color w:val="FF0000"/>
          <w:sz w:val="26"/>
          <w:szCs w:val="26"/>
          <w:lang w:eastAsia="en-US"/>
        </w:rPr>
        <w:t xml:space="preserve"> </w:t>
      </w:r>
    </w:p>
    <w:p w:rsidR="00EF6BBE" w:rsidRPr="00E354BB" w:rsidRDefault="00EF6BBE" w:rsidP="00FC221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146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822"/>
        <w:gridCol w:w="2854"/>
        <w:gridCol w:w="9"/>
        <w:gridCol w:w="7929"/>
        <w:gridCol w:w="9"/>
      </w:tblGrid>
      <w:tr w:rsidR="00EF6BBE" w:rsidRPr="008051F0" w:rsidTr="00FB500B">
        <w:trPr>
          <w:gridAfter w:val="1"/>
          <w:wAfter w:w="9" w:type="dxa"/>
          <w:jc w:val="center"/>
        </w:trPr>
        <w:tc>
          <w:tcPr>
            <w:tcW w:w="3822" w:type="dxa"/>
          </w:tcPr>
          <w:p w:rsidR="00EF6BBE" w:rsidRPr="000C6692" w:rsidRDefault="000C6692" w:rsidP="009B3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69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2854" w:type="dxa"/>
          </w:tcPr>
          <w:p w:rsidR="00EF6BBE" w:rsidRPr="008051F0" w:rsidRDefault="00EF6BBE" w:rsidP="009B3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7938" w:type="dxa"/>
            <w:gridSpan w:val="2"/>
          </w:tcPr>
          <w:p w:rsidR="00EF6BBE" w:rsidRPr="008051F0" w:rsidRDefault="009612C4" w:rsidP="009B3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b/>
                <w:sz w:val="24"/>
                <w:szCs w:val="24"/>
              </w:rPr>
              <w:t>Краткий итог проведения мероприятия</w:t>
            </w:r>
          </w:p>
        </w:tc>
      </w:tr>
      <w:tr w:rsidR="00EA5224" w:rsidRPr="008051F0" w:rsidTr="00FB500B">
        <w:trPr>
          <w:gridAfter w:val="1"/>
          <w:wAfter w:w="9" w:type="dxa"/>
          <w:jc w:val="center"/>
        </w:trPr>
        <w:tc>
          <w:tcPr>
            <w:tcW w:w="14614" w:type="dxa"/>
            <w:gridSpan w:val="4"/>
          </w:tcPr>
          <w:p w:rsidR="00EA5224" w:rsidRPr="008051F0" w:rsidRDefault="00EA5224" w:rsidP="009B3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b/>
                <w:sz w:val="24"/>
                <w:szCs w:val="24"/>
              </w:rPr>
              <w:t>1. Организация работы секции педагогов-психологов</w:t>
            </w:r>
          </w:p>
        </w:tc>
      </w:tr>
      <w:tr w:rsidR="00145020" w:rsidRPr="008051F0" w:rsidTr="00FB500B">
        <w:trPr>
          <w:gridAfter w:val="1"/>
          <w:wAfter w:w="9" w:type="dxa"/>
          <w:trHeight w:val="930"/>
          <w:jc w:val="center"/>
        </w:trPr>
        <w:tc>
          <w:tcPr>
            <w:tcW w:w="3822" w:type="dxa"/>
          </w:tcPr>
          <w:p w:rsidR="00145020" w:rsidRPr="008051F0" w:rsidRDefault="00BF0D28" w:rsidP="00260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145020"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и утверждение плана работы секции педагогов-психологов на 2024-2025 гг.</w:t>
            </w:r>
          </w:p>
        </w:tc>
        <w:tc>
          <w:tcPr>
            <w:tcW w:w="2854" w:type="dxa"/>
          </w:tcPr>
          <w:p w:rsidR="00145020" w:rsidRPr="008051F0" w:rsidRDefault="00145020" w:rsidP="00260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17.12.2024 г.</w:t>
            </w:r>
          </w:p>
        </w:tc>
        <w:tc>
          <w:tcPr>
            <w:tcW w:w="7938" w:type="dxa"/>
            <w:gridSpan w:val="2"/>
          </w:tcPr>
          <w:p w:rsidR="00145020" w:rsidRPr="008051F0" w:rsidRDefault="00145020" w:rsidP="00FB500B">
            <w:pPr>
              <w:spacing w:after="0"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 </w:t>
            </w:r>
            <w:r w:rsidR="002C33AE"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и размещен </w:t>
            </w: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план работы секции на 2024-2025 гг.</w:t>
            </w:r>
            <w:r w:rsidR="002C33AE"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 на сайте ГАУ ДПО ЧИРОиПК (ссылка на размещение </w:t>
            </w: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5" w:history="1">
              <w:r w:rsidR="002C33AE" w:rsidRPr="008051F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https://chao.chiroipk.ru/index.php/11-ffa/196-plany-raboty-rumo</w:t>
              </w:r>
            </w:hyperlink>
            <w:r w:rsidR="002C33AE" w:rsidRPr="008051F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F0D28" w:rsidRPr="008051F0" w:rsidTr="00FB500B">
        <w:trPr>
          <w:gridAfter w:val="1"/>
          <w:wAfter w:w="9" w:type="dxa"/>
          <w:trHeight w:val="930"/>
          <w:jc w:val="center"/>
        </w:trPr>
        <w:tc>
          <w:tcPr>
            <w:tcW w:w="3822" w:type="dxa"/>
          </w:tcPr>
          <w:p w:rsidR="00BF0D28" w:rsidRPr="008051F0" w:rsidRDefault="00BF0D28" w:rsidP="00260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1.2 Курсы повышения квалификации на платформе ФГБОУ </w:t>
            </w:r>
            <w:proofErr w:type="gramStart"/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 «Московский</w:t>
            </w:r>
            <w:r w:rsidRPr="008051F0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 </w:t>
            </w: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государственный</w:t>
            </w:r>
            <w:r w:rsidRPr="008051F0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 </w:t>
            </w: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психолого-педагогический</w:t>
            </w:r>
            <w:r w:rsidRPr="008051F0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 </w:t>
            </w: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университет»</w:t>
            </w:r>
            <w:r w:rsidRPr="008051F0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(далее – МГППУ) «</w:t>
            </w:r>
            <w:r w:rsidRPr="008051F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деятельности педагога-психолога в системе дошкольного образования»</w:t>
            </w:r>
          </w:p>
        </w:tc>
        <w:tc>
          <w:tcPr>
            <w:tcW w:w="2854" w:type="dxa"/>
          </w:tcPr>
          <w:p w:rsidR="00BF0D28" w:rsidRPr="008051F0" w:rsidRDefault="00BF0D28" w:rsidP="00260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4.09.24-20.12.2024 гг.</w:t>
            </w:r>
          </w:p>
        </w:tc>
        <w:tc>
          <w:tcPr>
            <w:tcW w:w="7938" w:type="dxa"/>
            <w:gridSpan w:val="2"/>
          </w:tcPr>
          <w:p w:rsidR="00BF0D28" w:rsidRPr="008051F0" w:rsidRDefault="00BF0D28" w:rsidP="00FB500B">
            <w:pPr>
              <w:spacing w:after="0" w:line="240" w:lineRule="auto"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членов РУМО (</w:t>
            </w:r>
            <w:proofErr w:type="spellStart"/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Локтионова</w:t>
            </w:r>
            <w:proofErr w:type="spellEnd"/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 Е.В., Марилова М.Ц., Тищенко Т.М.).</w:t>
            </w:r>
          </w:p>
        </w:tc>
      </w:tr>
      <w:tr w:rsidR="00BF0D28" w:rsidRPr="008051F0" w:rsidTr="00FB500B">
        <w:trPr>
          <w:gridAfter w:val="1"/>
          <w:wAfter w:w="9" w:type="dxa"/>
          <w:trHeight w:val="930"/>
          <w:jc w:val="center"/>
        </w:trPr>
        <w:tc>
          <w:tcPr>
            <w:tcW w:w="3822" w:type="dxa"/>
          </w:tcPr>
          <w:p w:rsidR="00BF0D28" w:rsidRPr="008051F0" w:rsidRDefault="00071DE0" w:rsidP="00260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1.3 Курсы повышения квалификации на платформе </w:t>
            </w:r>
            <w:r w:rsidR="00BF0D28"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ФГБОУ </w:t>
            </w:r>
            <w:proofErr w:type="gramStart"/>
            <w:r w:rsidR="00BF0D28" w:rsidRPr="008051F0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="00BF0D28"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 «Московский</w:t>
            </w:r>
            <w:r w:rsidR="00BF0D28" w:rsidRPr="008051F0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 </w:t>
            </w:r>
            <w:r w:rsidR="00BF0D28" w:rsidRPr="008051F0">
              <w:rPr>
                <w:rFonts w:ascii="Times New Roman" w:hAnsi="Times New Roman" w:cs="Times New Roman"/>
                <w:sz w:val="24"/>
                <w:szCs w:val="24"/>
              </w:rPr>
              <w:t>государственный</w:t>
            </w:r>
            <w:r w:rsidR="00BF0D28" w:rsidRPr="008051F0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 </w:t>
            </w:r>
            <w:r w:rsidR="00BF0D28" w:rsidRPr="008051F0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психолого-педагогический</w:t>
            </w:r>
            <w:r w:rsidR="00BF0D28" w:rsidRPr="008051F0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 </w:t>
            </w:r>
            <w:r w:rsidR="00BF0D28" w:rsidRPr="008051F0">
              <w:rPr>
                <w:rFonts w:ascii="Times New Roman" w:hAnsi="Times New Roman" w:cs="Times New Roman"/>
                <w:sz w:val="24"/>
                <w:szCs w:val="24"/>
              </w:rPr>
              <w:t>университет»</w:t>
            </w:r>
            <w:r w:rsidR="00BF0D28" w:rsidRPr="008051F0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="00BF0D28"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(далее – МГППУ) </w:t>
            </w:r>
            <w:r w:rsidR="00BF0D28" w:rsidRPr="008051F0">
              <w:rPr>
                <w:rFonts w:ascii="Times New Roman" w:hAnsi="Times New Roman" w:cs="Times New Roman"/>
                <w:b/>
                <w:sz w:val="24"/>
                <w:szCs w:val="24"/>
              </w:rPr>
              <w:t>«Организация деятельности педагога-психолога в системе общего образования: психолого-педагогическое сопровождение и межведомственное взаимодействие»</w:t>
            </w:r>
          </w:p>
        </w:tc>
        <w:tc>
          <w:tcPr>
            <w:tcW w:w="2854" w:type="dxa"/>
          </w:tcPr>
          <w:p w:rsidR="00BF0D28" w:rsidRPr="008051F0" w:rsidRDefault="00BF0D28" w:rsidP="00260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4.09.24-20.12.2024 гг.</w:t>
            </w:r>
          </w:p>
        </w:tc>
        <w:tc>
          <w:tcPr>
            <w:tcW w:w="7938" w:type="dxa"/>
            <w:gridSpan w:val="2"/>
          </w:tcPr>
          <w:p w:rsidR="00BF0D28" w:rsidRPr="008051F0" w:rsidRDefault="00BF0D28" w:rsidP="00FB500B">
            <w:pPr>
              <w:spacing w:after="0" w:line="240" w:lineRule="auto"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членов РУМО (</w:t>
            </w:r>
            <w:proofErr w:type="spellStart"/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Вегелин</w:t>
            </w:r>
            <w:proofErr w:type="spellEnd"/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 Л.Э., </w:t>
            </w:r>
            <w:proofErr w:type="spellStart"/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Мустафаева</w:t>
            </w:r>
            <w:proofErr w:type="spellEnd"/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 Н.В.).</w:t>
            </w:r>
          </w:p>
        </w:tc>
      </w:tr>
      <w:tr w:rsidR="00BF0D28" w:rsidRPr="008051F0" w:rsidTr="00FB500B">
        <w:trPr>
          <w:gridAfter w:val="1"/>
          <w:wAfter w:w="9" w:type="dxa"/>
          <w:trHeight w:val="930"/>
          <w:jc w:val="center"/>
        </w:trPr>
        <w:tc>
          <w:tcPr>
            <w:tcW w:w="3822" w:type="dxa"/>
          </w:tcPr>
          <w:p w:rsidR="00BF0D28" w:rsidRPr="008051F0" w:rsidRDefault="00071DE0" w:rsidP="00260E72">
            <w:pPr>
              <w:pStyle w:val="Default"/>
              <w:jc w:val="both"/>
            </w:pPr>
            <w:r w:rsidRPr="008051F0">
              <w:t xml:space="preserve">1.4 </w:t>
            </w:r>
            <w:r w:rsidR="00BF0D28" w:rsidRPr="008051F0">
              <w:t xml:space="preserve">IX Всероссийская конференция региональных учебно-методических объединений по общему образованию </w:t>
            </w:r>
          </w:p>
          <w:p w:rsidR="00BF0D28" w:rsidRPr="008051F0" w:rsidRDefault="00BF0D28" w:rsidP="00260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8051F0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Региональные учебно-</w:t>
            </w:r>
            <w:r w:rsidRPr="008051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методические объединения в условиях формирования единого образовательного пространства современной школы</w:t>
            </w: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54" w:type="dxa"/>
          </w:tcPr>
          <w:p w:rsidR="00BF0D28" w:rsidRPr="008051F0" w:rsidRDefault="00BF0D28" w:rsidP="00260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24.12.2024 г.</w:t>
            </w:r>
          </w:p>
        </w:tc>
        <w:tc>
          <w:tcPr>
            <w:tcW w:w="7938" w:type="dxa"/>
            <w:gridSpan w:val="2"/>
          </w:tcPr>
          <w:p w:rsidR="00BF0D28" w:rsidRPr="008051F0" w:rsidRDefault="00BF0D28" w:rsidP="00FB500B">
            <w:pPr>
              <w:spacing w:after="0" w:line="240" w:lineRule="auto"/>
              <w:ind w:firstLine="326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Участие членов РУМО в конференции (самозапись по ссылке: </w:t>
            </w:r>
            <w:hyperlink r:id="rId6" w:history="1">
              <w:r w:rsidRPr="008051F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https://vkvideo.ru/video-215962627_456240047</w:t>
              </w:r>
            </w:hyperlink>
            <w:r w:rsidRPr="008051F0">
              <w:rPr>
                <w:rFonts w:ascii="Times New Roman" w:hAnsi="Times New Roman" w:cs="Times New Roman"/>
                <w:color w:val="0462C1"/>
                <w:sz w:val="24"/>
                <w:szCs w:val="24"/>
              </w:rPr>
              <w:t>)</w:t>
            </w:r>
          </w:p>
        </w:tc>
      </w:tr>
      <w:tr w:rsidR="00BF0D28" w:rsidRPr="008051F0" w:rsidTr="00FB500B">
        <w:trPr>
          <w:gridAfter w:val="1"/>
          <w:wAfter w:w="9" w:type="dxa"/>
          <w:trHeight w:val="930"/>
          <w:jc w:val="center"/>
        </w:trPr>
        <w:tc>
          <w:tcPr>
            <w:tcW w:w="3822" w:type="dxa"/>
          </w:tcPr>
          <w:p w:rsidR="00BF0D28" w:rsidRPr="008051F0" w:rsidRDefault="00071DE0" w:rsidP="00260E72">
            <w:pPr>
              <w:pStyle w:val="Default"/>
              <w:jc w:val="both"/>
              <w:rPr>
                <w:rFonts w:eastAsia="Times New Roman"/>
                <w:b/>
              </w:rPr>
            </w:pPr>
            <w:r w:rsidRPr="008051F0">
              <w:lastRenderedPageBreak/>
              <w:t xml:space="preserve">1.5 </w:t>
            </w:r>
            <w:proofErr w:type="spellStart"/>
            <w:r w:rsidRPr="008051F0">
              <w:t>Вебинар</w:t>
            </w:r>
            <w:proofErr w:type="spellEnd"/>
            <w:r w:rsidRPr="008051F0">
              <w:t xml:space="preserve"> на платформе </w:t>
            </w:r>
            <w:r w:rsidR="00BF0D28" w:rsidRPr="008051F0">
              <w:t>ФГАОУ</w:t>
            </w:r>
            <w:r w:rsidR="00BF0D28" w:rsidRPr="008051F0">
              <w:rPr>
                <w:spacing w:val="1"/>
              </w:rPr>
              <w:t xml:space="preserve"> </w:t>
            </w:r>
            <w:proofErr w:type="gramStart"/>
            <w:r w:rsidR="00BF0D28" w:rsidRPr="008051F0">
              <w:t>ВО</w:t>
            </w:r>
            <w:proofErr w:type="gramEnd"/>
            <w:r w:rsidR="00BF0D28" w:rsidRPr="008051F0">
              <w:rPr>
                <w:spacing w:val="1"/>
              </w:rPr>
              <w:t xml:space="preserve"> </w:t>
            </w:r>
            <w:r w:rsidR="00BF0D28" w:rsidRPr="008051F0">
              <w:t>«Государственный</w:t>
            </w:r>
            <w:r w:rsidR="00BF0D28" w:rsidRPr="008051F0">
              <w:rPr>
                <w:spacing w:val="1"/>
              </w:rPr>
              <w:t xml:space="preserve"> </w:t>
            </w:r>
            <w:r w:rsidR="00BF0D28" w:rsidRPr="008051F0">
              <w:t>университет</w:t>
            </w:r>
            <w:r w:rsidR="00BF0D28" w:rsidRPr="008051F0">
              <w:rPr>
                <w:spacing w:val="1"/>
              </w:rPr>
              <w:t xml:space="preserve"> </w:t>
            </w:r>
            <w:r w:rsidR="00BF0D28" w:rsidRPr="008051F0">
              <w:t>просвещения»</w:t>
            </w:r>
            <w:r w:rsidR="00BF0D28" w:rsidRPr="008051F0">
              <w:rPr>
                <w:spacing w:val="1"/>
              </w:rPr>
              <w:t xml:space="preserve"> </w:t>
            </w:r>
            <w:proofErr w:type="spellStart"/>
            <w:r w:rsidR="00BF0D28" w:rsidRPr="008051F0">
              <w:rPr>
                <w:rFonts w:eastAsia="Calibri"/>
              </w:rPr>
              <w:t>вебинар</w:t>
            </w:r>
            <w:proofErr w:type="spellEnd"/>
            <w:r w:rsidR="00BF0D28" w:rsidRPr="008051F0">
              <w:rPr>
                <w:rFonts w:eastAsia="Calibri"/>
              </w:rPr>
              <w:t xml:space="preserve"> по теме: </w:t>
            </w:r>
            <w:r w:rsidR="00BF0D28" w:rsidRPr="008051F0">
              <w:rPr>
                <w:rFonts w:eastAsia="Times New Roman"/>
                <w:b/>
              </w:rPr>
              <w:t xml:space="preserve">«Особые дети, особые семьи: особенности обучения и взаимодействия» </w:t>
            </w:r>
            <w:r w:rsidR="00BF0D28" w:rsidRPr="008051F0">
              <w:rPr>
                <w:rFonts w:eastAsia="Times New Roman"/>
              </w:rPr>
              <w:t>(информационное письмо № 06-06/103 от 08.10.2024 г.).</w:t>
            </w:r>
          </w:p>
        </w:tc>
        <w:tc>
          <w:tcPr>
            <w:tcW w:w="2854" w:type="dxa"/>
          </w:tcPr>
          <w:p w:rsidR="00BF0D28" w:rsidRPr="008051F0" w:rsidRDefault="00BF0D28" w:rsidP="00260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15.10.2024 г.</w:t>
            </w:r>
          </w:p>
        </w:tc>
        <w:tc>
          <w:tcPr>
            <w:tcW w:w="7938" w:type="dxa"/>
            <w:gridSpan w:val="2"/>
          </w:tcPr>
          <w:p w:rsidR="00BF0D28" w:rsidRPr="008051F0" w:rsidRDefault="00BF0D28" w:rsidP="00FB500B">
            <w:pPr>
              <w:spacing w:after="0"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Участие членов РУМО в </w:t>
            </w:r>
            <w:proofErr w:type="spellStart"/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вебинаре</w:t>
            </w:r>
            <w:proofErr w:type="spellEnd"/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 (ссылка - </w:t>
            </w:r>
            <w:hyperlink r:id="rId7" w:anchor="&amp;doaction=Go&amp;s=KE8gfrhphrdQ3ar8szpF&amp;id=4526&amp;type=studentcourse" w:history="1">
              <w:r w:rsidRPr="008051F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https://eduprosvet.vr.mirapolis.ru/mira/#&amp;doaction=Go&amp;s=KE8gfrhphrdQ3ar8szpF&amp;id=4526&amp;type=studentcourse</w:t>
              </w:r>
            </w:hyperlink>
            <w:proofErr w:type="gramEnd"/>
          </w:p>
          <w:p w:rsidR="00BF0D28" w:rsidRPr="008051F0" w:rsidRDefault="00BF0D28" w:rsidP="00FB500B">
            <w:pPr>
              <w:spacing w:after="0"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D28" w:rsidRPr="008051F0" w:rsidTr="00FB500B">
        <w:trPr>
          <w:gridAfter w:val="1"/>
          <w:wAfter w:w="9" w:type="dxa"/>
          <w:trHeight w:val="930"/>
          <w:jc w:val="center"/>
        </w:trPr>
        <w:tc>
          <w:tcPr>
            <w:tcW w:w="3822" w:type="dxa"/>
          </w:tcPr>
          <w:p w:rsidR="00BF0D28" w:rsidRPr="008051F0" w:rsidRDefault="00071DE0" w:rsidP="00260E72">
            <w:pPr>
              <w:pStyle w:val="Default"/>
              <w:jc w:val="both"/>
            </w:pPr>
            <w:r w:rsidRPr="008051F0">
              <w:t xml:space="preserve">1.6 </w:t>
            </w:r>
            <w:proofErr w:type="spellStart"/>
            <w:r w:rsidR="00BF0D28" w:rsidRPr="008051F0">
              <w:t>Вебинар</w:t>
            </w:r>
            <w:proofErr w:type="spellEnd"/>
            <w:r w:rsidR="00BF0D28" w:rsidRPr="008051F0">
              <w:rPr>
                <w:spacing w:val="1"/>
              </w:rPr>
              <w:t xml:space="preserve"> </w:t>
            </w:r>
            <w:r w:rsidR="00BF0D28" w:rsidRPr="008051F0">
              <w:t>Аналитического</w:t>
            </w:r>
            <w:r w:rsidR="00BF0D28" w:rsidRPr="008051F0">
              <w:rPr>
                <w:spacing w:val="1"/>
              </w:rPr>
              <w:t xml:space="preserve"> </w:t>
            </w:r>
            <w:r w:rsidR="00BF0D28" w:rsidRPr="008051F0">
              <w:t>центра</w:t>
            </w:r>
            <w:r w:rsidR="00BF0D28" w:rsidRPr="008051F0">
              <w:rPr>
                <w:spacing w:val="1"/>
              </w:rPr>
              <w:t xml:space="preserve"> </w:t>
            </w:r>
            <w:r w:rsidR="00BF0D28" w:rsidRPr="008051F0">
              <w:t>по</w:t>
            </w:r>
            <w:r w:rsidR="00BF0D28" w:rsidRPr="008051F0">
              <w:rPr>
                <w:spacing w:val="1"/>
              </w:rPr>
              <w:t xml:space="preserve"> </w:t>
            </w:r>
            <w:r w:rsidR="00BF0D28" w:rsidRPr="008051F0">
              <w:t>разработке</w:t>
            </w:r>
            <w:r w:rsidR="00BF0D28" w:rsidRPr="008051F0">
              <w:rPr>
                <w:spacing w:val="1"/>
              </w:rPr>
              <w:t xml:space="preserve"> </w:t>
            </w:r>
            <w:r w:rsidR="00BF0D28" w:rsidRPr="008051F0">
              <w:t>и</w:t>
            </w:r>
            <w:r w:rsidR="00BF0D28" w:rsidRPr="008051F0">
              <w:rPr>
                <w:spacing w:val="1"/>
              </w:rPr>
              <w:t xml:space="preserve"> </w:t>
            </w:r>
            <w:r w:rsidR="00BF0D28" w:rsidRPr="008051F0">
              <w:t>анализу</w:t>
            </w:r>
            <w:r w:rsidR="00BF0D28" w:rsidRPr="008051F0">
              <w:rPr>
                <w:spacing w:val="1"/>
              </w:rPr>
              <w:t xml:space="preserve"> </w:t>
            </w:r>
            <w:r w:rsidR="00BF0D28" w:rsidRPr="008051F0">
              <w:t>моделей</w:t>
            </w:r>
            <w:r w:rsidR="00BF0D28" w:rsidRPr="008051F0">
              <w:rPr>
                <w:spacing w:val="1"/>
              </w:rPr>
              <w:t xml:space="preserve"> </w:t>
            </w:r>
            <w:r w:rsidR="00BF0D28" w:rsidRPr="008051F0">
              <w:t>воспитательной</w:t>
            </w:r>
            <w:r w:rsidR="00BF0D28" w:rsidRPr="008051F0">
              <w:rPr>
                <w:spacing w:val="1"/>
              </w:rPr>
              <w:t xml:space="preserve"> </w:t>
            </w:r>
            <w:r w:rsidR="00BF0D28" w:rsidRPr="008051F0">
              <w:t>работы,</w:t>
            </w:r>
            <w:r w:rsidR="00BF0D28" w:rsidRPr="008051F0">
              <w:rPr>
                <w:spacing w:val="1"/>
              </w:rPr>
              <w:t xml:space="preserve"> </w:t>
            </w:r>
            <w:r w:rsidR="00BF0D28" w:rsidRPr="008051F0">
              <w:t>выявлению</w:t>
            </w:r>
            <w:r w:rsidR="00BF0D28" w:rsidRPr="008051F0">
              <w:rPr>
                <w:spacing w:val="1"/>
              </w:rPr>
              <w:t xml:space="preserve"> </w:t>
            </w:r>
            <w:r w:rsidR="00BF0D28" w:rsidRPr="008051F0">
              <w:t>лучших практик воспитательной</w:t>
            </w:r>
            <w:r w:rsidR="00BF0D28" w:rsidRPr="008051F0">
              <w:rPr>
                <w:spacing w:val="67"/>
              </w:rPr>
              <w:t xml:space="preserve"> </w:t>
            </w:r>
            <w:r w:rsidR="00BF0D28" w:rsidRPr="008051F0">
              <w:t>и</w:t>
            </w:r>
            <w:r w:rsidR="00BF0D28" w:rsidRPr="008051F0">
              <w:rPr>
                <w:spacing w:val="68"/>
              </w:rPr>
              <w:t xml:space="preserve"> </w:t>
            </w:r>
            <w:r w:rsidR="00BF0D28" w:rsidRPr="008051F0">
              <w:t>профилактической</w:t>
            </w:r>
            <w:r w:rsidR="00BF0D28" w:rsidRPr="008051F0">
              <w:rPr>
                <w:spacing w:val="67"/>
              </w:rPr>
              <w:t xml:space="preserve"> </w:t>
            </w:r>
            <w:r w:rsidR="00BF0D28" w:rsidRPr="008051F0">
              <w:t>работы,</w:t>
            </w:r>
            <w:r w:rsidR="00BF0D28" w:rsidRPr="008051F0">
              <w:rPr>
                <w:spacing w:val="68"/>
              </w:rPr>
              <w:t xml:space="preserve"> </w:t>
            </w:r>
            <w:r w:rsidR="00BF0D28" w:rsidRPr="008051F0">
              <w:t>направленной</w:t>
            </w:r>
            <w:r w:rsidR="00BF0D28" w:rsidRPr="008051F0">
              <w:rPr>
                <w:spacing w:val="1"/>
              </w:rPr>
              <w:t xml:space="preserve"> </w:t>
            </w:r>
            <w:r w:rsidR="00BF0D28" w:rsidRPr="008051F0">
              <w:t>на предупреждение общественно</w:t>
            </w:r>
            <w:r w:rsidR="00BF0D28" w:rsidRPr="008051F0">
              <w:rPr>
                <w:spacing w:val="1"/>
              </w:rPr>
              <w:t xml:space="preserve"> </w:t>
            </w:r>
            <w:r w:rsidR="00BF0D28" w:rsidRPr="008051F0">
              <w:t>опасного</w:t>
            </w:r>
            <w:r w:rsidR="00BF0D28" w:rsidRPr="008051F0">
              <w:rPr>
                <w:spacing w:val="1"/>
              </w:rPr>
              <w:t xml:space="preserve"> </w:t>
            </w:r>
            <w:r w:rsidR="00BF0D28" w:rsidRPr="008051F0">
              <w:t>поведения</w:t>
            </w:r>
            <w:r w:rsidR="00BF0D28" w:rsidRPr="008051F0">
              <w:rPr>
                <w:spacing w:val="1"/>
              </w:rPr>
              <w:t xml:space="preserve"> </w:t>
            </w:r>
            <w:r w:rsidR="00BF0D28" w:rsidRPr="008051F0">
              <w:t>подростков</w:t>
            </w:r>
            <w:r w:rsidR="00BF0D28" w:rsidRPr="008051F0">
              <w:rPr>
                <w:spacing w:val="1"/>
              </w:rPr>
              <w:t xml:space="preserve"> </w:t>
            </w:r>
            <w:r w:rsidR="00BF0D28" w:rsidRPr="008051F0">
              <w:t>и</w:t>
            </w:r>
            <w:r w:rsidR="00BF0D28" w:rsidRPr="008051F0">
              <w:rPr>
                <w:spacing w:val="1"/>
              </w:rPr>
              <w:t xml:space="preserve"> </w:t>
            </w:r>
            <w:r w:rsidR="00BF0D28" w:rsidRPr="008051F0">
              <w:t>молодежи</w:t>
            </w:r>
            <w:r w:rsidR="00BF0D28" w:rsidRPr="008051F0">
              <w:rPr>
                <w:spacing w:val="1"/>
              </w:rPr>
              <w:t xml:space="preserve"> </w:t>
            </w:r>
            <w:r w:rsidR="00BF0D28" w:rsidRPr="008051F0">
              <w:t>ФГБУ</w:t>
            </w:r>
            <w:r w:rsidR="00BF0D28" w:rsidRPr="008051F0">
              <w:rPr>
                <w:spacing w:val="1"/>
              </w:rPr>
              <w:t xml:space="preserve"> </w:t>
            </w:r>
            <w:r w:rsidR="00BF0D28" w:rsidRPr="008051F0">
              <w:t>«ФИОКО»</w:t>
            </w:r>
            <w:r w:rsidR="00BF0D28" w:rsidRPr="008051F0">
              <w:rPr>
                <w:spacing w:val="1"/>
              </w:rPr>
              <w:t xml:space="preserve"> </w:t>
            </w:r>
            <w:r w:rsidR="00BF0D28" w:rsidRPr="008051F0">
              <w:t>(далее</w:t>
            </w:r>
            <w:r w:rsidR="00BF0D28" w:rsidRPr="008051F0">
              <w:rPr>
                <w:spacing w:val="1"/>
              </w:rPr>
              <w:t xml:space="preserve"> </w:t>
            </w:r>
            <w:r w:rsidR="00BF0D28" w:rsidRPr="008051F0">
              <w:rPr>
                <w:w w:val="90"/>
              </w:rPr>
              <w:t>—</w:t>
            </w:r>
            <w:r w:rsidR="00BF0D28" w:rsidRPr="008051F0">
              <w:rPr>
                <w:spacing w:val="1"/>
                <w:w w:val="90"/>
              </w:rPr>
              <w:t xml:space="preserve"> </w:t>
            </w:r>
            <w:r w:rsidR="00BF0D28" w:rsidRPr="008051F0">
              <w:t>Аналитический</w:t>
            </w:r>
            <w:r w:rsidR="00BF0D28" w:rsidRPr="008051F0">
              <w:rPr>
                <w:spacing w:val="1"/>
              </w:rPr>
              <w:t xml:space="preserve"> </w:t>
            </w:r>
            <w:r w:rsidR="00BF0D28" w:rsidRPr="008051F0">
              <w:t>центр)</w:t>
            </w:r>
            <w:r w:rsidR="00BF0D28" w:rsidRPr="008051F0">
              <w:rPr>
                <w:spacing w:val="1"/>
              </w:rPr>
              <w:t xml:space="preserve"> </w:t>
            </w:r>
            <w:r w:rsidR="00BF0D28" w:rsidRPr="008051F0">
              <w:t>на тему</w:t>
            </w:r>
            <w:r w:rsidR="00BF0D28" w:rsidRPr="008051F0">
              <w:rPr>
                <w:spacing w:val="1"/>
              </w:rPr>
              <w:t xml:space="preserve"> </w:t>
            </w:r>
            <w:r w:rsidR="00BF0D28" w:rsidRPr="008051F0">
              <w:rPr>
                <w:b/>
              </w:rPr>
              <w:t>«Использование</w:t>
            </w:r>
            <w:r w:rsidR="00BF0D28" w:rsidRPr="008051F0">
              <w:rPr>
                <w:b/>
                <w:spacing w:val="1"/>
              </w:rPr>
              <w:t xml:space="preserve"> </w:t>
            </w:r>
            <w:r w:rsidR="00BF0D28" w:rsidRPr="008051F0">
              <w:rPr>
                <w:b/>
              </w:rPr>
              <w:t>служб</w:t>
            </w:r>
            <w:r w:rsidR="00BF0D28" w:rsidRPr="008051F0">
              <w:rPr>
                <w:b/>
                <w:spacing w:val="1"/>
              </w:rPr>
              <w:t xml:space="preserve"> </w:t>
            </w:r>
            <w:r w:rsidR="00BF0D28" w:rsidRPr="008051F0">
              <w:rPr>
                <w:b/>
              </w:rPr>
              <w:t>медиации</w:t>
            </w:r>
            <w:r w:rsidR="00BF0D28" w:rsidRPr="008051F0">
              <w:rPr>
                <w:b/>
                <w:spacing w:val="1"/>
              </w:rPr>
              <w:t xml:space="preserve"> </w:t>
            </w:r>
            <w:r w:rsidR="00BF0D28" w:rsidRPr="008051F0">
              <w:rPr>
                <w:b/>
              </w:rPr>
              <w:t>/ примирения</w:t>
            </w:r>
            <w:r w:rsidR="00BF0D28" w:rsidRPr="008051F0">
              <w:rPr>
                <w:b/>
                <w:spacing w:val="1"/>
              </w:rPr>
              <w:t xml:space="preserve"> </w:t>
            </w:r>
            <w:r w:rsidR="00BF0D28" w:rsidRPr="008051F0">
              <w:rPr>
                <w:b/>
              </w:rPr>
              <w:t>в профилактической работе образовательных</w:t>
            </w:r>
            <w:r w:rsidR="00BF0D28" w:rsidRPr="008051F0">
              <w:rPr>
                <w:b/>
                <w:spacing w:val="1"/>
              </w:rPr>
              <w:t xml:space="preserve"> </w:t>
            </w:r>
            <w:r w:rsidR="00BF0D28" w:rsidRPr="008051F0">
              <w:rPr>
                <w:b/>
              </w:rPr>
              <w:t>организаций»</w:t>
            </w:r>
          </w:p>
        </w:tc>
        <w:tc>
          <w:tcPr>
            <w:tcW w:w="2854" w:type="dxa"/>
          </w:tcPr>
          <w:p w:rsidR="00BF0D28" w:rsidRPr="008051F0" w:rsidRDefault="00BF0D28" w:rsidP="00260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16.10.2024 г.</w:t>
            </w:r>
          </w:p>
        </w:tc>
        <w:tc>
          <w:tcPr>
            <w:tcW w:w="7938" w:type="dxa"/>
            <w:gridSpan w:val="2"/>
          </w:tcPr>
          <w:p w:rsidR="00BF0D28" w:rsidRPr="008051F0" w:rsidRDefault="00BF0D28" w:rsidP="00FB500B">
            <w:pPr>
              <w:pStyle w:val="a7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Участие членов РУМО в </w:t>
            </w:r>
            <w:proofErr w:type="spellStart"/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вебинаре</w:t>
            </w:r>
            <w:proofErr w:type="spellEnd"/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, ссылки - ВК: </w:t>
            </w:r>
            <w:hyperlink r:id="rId8" w:history="1">
              <w:r w:rsidRPr="008051F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https://vk.com/video/@fioco?z=video-212217501_456239612</w:t>
              </w:r>
            </w:hyperlink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8051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Rutube</w:t>
            </w:r>
            <w:proofErr w:type="spellEnd"/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9" w:history="1">
              <w:r w:rsidRPr="008051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8051F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8051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rutube</w:t>
              </w:r>
              <w:proofErr w:type="spellEnd"/>
              <w:r w:rsidRPr="008051F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8051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8051F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8051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video</w:t>
              </w:r>
              <w:r w:rsidRPr="008051F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8051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8051F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8571</w:t>
              </w:r>
              <w:r w:rsidRPr="008051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8051F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34</w:t>
              </w:r>
              <w:r w:rsidRPr="008051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8051F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21</w:t>
              </w:r>
              <w:proofErr w:type="spellStart"/>
              <w:r w:rsidRPr="008051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cdd</w:t>
              </w:r>
              <w:proofErr w:type="spellEnd"/>
              <w:r w:rsidRPr="008051F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</w:t>
              </w:r>
              <w:proofErr w:type="spellStart"/>
              <w:r w:rsidRPr="008051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fdd</w:t>
              </w:r>
              <w:proofErr w:type="spellEnd"/>
              <w:r w:rsidRPr="008051F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8051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ea</w:t>
              </w:r>
              <w:r w:rsidRPr="008051F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00442</w:t>
              </w:r>
              <w:proofErr w:type="spellStart"/>
              <w:r w:rsidRPr="008051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cd</w:t>
              </w:r>
              <w:proofErr w:type="spellEnd"/>
              <w:r w:rsidRPr="008051F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45</w:t>
              </w:r>
              <w:r w:rsidRPr="008051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Pr="008051F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9</w:t>
              </w:r>
            </w:hyperlink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:rsidR="00BF0D28" w:rsidRPr="008051F0" w:rsidRDefault="00BF0D28" w:rsidP="00FB500B">
            <w:pPr>
              <w:spacing w:after="0"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D28" w:rsidRPr="008051F0" w:rsidTr="00FB500B">
        <w:trPr>
          <w:gridAfter w:val="1"/>
          <w:wAfter w:w="9" w:type="dxa"/>
          <w:jc w:val="center"/>
        </w:trPr>
        <w:tc>
          <w:tcPr>
            <w:tcW w:w="3822" w:type="dxa"/>
          </w:tcPr>
          <w:p w:rsidR="00BF0D28" w:rsidRPr="008051F0" w:rsidRDefault="00071DE0" w:rsidP="00260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1.7 </w:t>
            </w:r>
            <w:proofErr w:type="spellStart"/>
            <w:r w:rsidR="00BF0D28" w:rsidRPr="008051F0">
              <w:rPr>
                <w:rFonts w:ascii="Times New Roman" w:hAnsi="Times New Roman" w:cs="Times New Roman"/>
                <w:sz w:val="24"/>
                <w:szCs w:val="24"/>
              </w:rPr>
              <w:t>Вебинар</w:t>
            </w:r>
            <w:proofErr w:type="spellEnd"/>
            <w:r w:rsidR="00BF0D28"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 ФГБНУ «ИИДСВ» по теме: </w:t>
            </w:r>
            <w:r w:rsidR="00BF0D28" w:rsidRPr="008051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BF0D28" w:rsidRPr="008051F0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организации индивидуальной профилактической работы с несовершеннолетними, совершившими правонарушения: от выявления до реализации плана</w:t>
            </w:r>
            <w:r w:rsidR="00BF0D28" w:rsidRPr="008051F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54" w:type="dxa"/>
          </w:tcPr>
          <w:p w:rsidR="00BF0D28" w:rsidRPr="008051F0" w:rsidRDefault="00BF0D28" w:rsidP="00260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27.02.2025 г.</w:t>
            </w:r>
          </w:p>
        </w:tc>
        <w:tc>
          <w:tcPr>
            <w:tcW w:w="7938" w:type="dxa"/>
            <w:gridSpan w:val="2"/>
          </w:tcPr>
          <w:p w:rsidR="00BF0D28" w:rsidRPr="008051F0" w:rsidRDefault="00BF0D28" w:rsidP="00FB500B">
            <w:pPr>
              <w:pStyle w:val="Default"/>
              <w:ind w:firstLine="326"/>
              <w:jc w:val="both"/>
            </w:pPr>
            <w:r w:rsidRPr="008051F0">
              <w:rPr>
                <w:color w:val="auto"/>
              </w:rPr>
              <w:t xml:space="preserve">Участие председателя Новиковой К.И. и членов РУМО в онлайн-вебинаре (ссылка для подключения - </w:t>
            </w:r>
            <w:hyperlink r:id="rId10" w:history="1">
              <w:r w:rsidRPr="008051F0">
                <w:rPr>
                  <w:rStyle w:val="a3"/>
                </w:rPr>
                <w:t>https://vk.com/call/join/SR3mjzNJwxSROCi3SsBMQ9AVMIVdkCTb7xCeY9gv-Ko</w:t>
              </w:r>
            </w:hyperlink>
            <w:r w:rsidRPr="008051F0">
              <w:rPr>
                <w:color w:val="0562C1"/>
              </w:rPr>
              <w:t>)</w:t>
            </w:r>
          </w:p>
        </w:tc>
      </w:tr>
      <w:tr w:rsidR="00BF0D28" w:rsidRPr="008051F0" w:rsidTr="00FB500B">
        <w:trPr>
          <w:gridAfter w:val="1"/>
          <w:wAfter w:w="9" w:type="dxa"/>
          <w:jc w:val="center"/>
        </w:trPr>
        <w:tc>
          <w:tcPr>
            <w:tcW w:w="3822" w:type="dxa"/>
          </w:tcPr>
          <w:p w:rsidR="00BF0D28" w:rsidRPr="008051F0" w:rsidRDefault="00071DE0" w:rsidP="00260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1.8 </w:t>
            </w:r>
            <w:r w:rsidR="00BF0D28"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рекомендации </w:t>
            </w:r>
            <w:r w:rsidR="00BF0D28" w:rsidRPr="008051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организации деятельности служб медиации и примирения (далее – методические рекомендации), подготовленные по заказу </w:t>
            </w:r>
            <w:proofErr w:type="spellStart"/>
            <w:r w:rsidR="00BF0D28" w:rsidRPr="008051F0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="00BF0D28"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 России федеральным государственным бюджетным учреждением «Центр защиты прав и интересов детей».</w:t>
            </w:r>
          </w:p>
        </w:tc>
        <w:tc>
          <w:tcPr>
            <w:tcW w:w="2854" w:type="dxa"/>
          </w:tcPr>
          <w:p w:rsidR="00BF0D28" w:rsidRPr="008051F0" w:rsidRDefault="00BF0D28" w:rsidP="00260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15.04.2025 г.</w:t>
            </w:r>
          </w:p>
        </w:tc>
        <w:tc>
          <w:tcPr>
            <w:tcW w:w="7938" w:type="dxa"/>
            <w:gridSpan w:val="2"/>
          </w:tcPr>
          <w:p w:rsidR="00BF0D28" w:rsidRPr="008051F0" w:rsidRDefault="00BF0D28" w:rsidP="00FB500B">
            <w:pPr>
              <w:spacing w:after="0"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Рассылка материалов членам РУМО</w:t>
            </w:r>
          </w:p>
        </w:tc>
      </w:tr>
      <w:tr w:rsidR="00BF0D28" w:rsidRPr="008051F0" w:rsidTr="00FB500B">
        <w:trPr>
          <w:gridAfter w:val="1"/>
          <w:wAfter w:w="9" w:type="dxa"/>
          <w:jc w:val="center"/>
        </w:trPr>
        <w:tc>
          <w:tcPr>
            <w:tcW w:w="3822" w:type="dxa"/>
          </w:tcPr>
          <w:p w:rsidR="00BF0D28" w:rsidRPr="008051F0" w:rsidRDefault="00071DE0" w:rsidP="00260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1.9 Ознакомление с методическими рекомендациями</w:t>
            </w:r>
            <w:r w:rsidR="00BF0D28"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комплексного сопровождения обучающихся, родители (законные представители) которых являются ветеранами (участниками) специальной военной операции</w:t>
            </w:r>
          </w:p>
        </w:tc>
        <w:tc>
          <w:tcPr>
            <w:tcW w:w="2854" w:type="dxa"/>
          </w:tcPr>
          <w:p w:rsidR="00BF0D28" w:rsidRPr="008051F0" w:rsidRDefault="00BF0D28" w:rsidP="00260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16.04.2025 г.</w:t>
            </w:r>
          </w:p>
        </w:tc>
        <w:tc>
          <w:tcPr>
            <w:tcW w:w="7938" w:type="dxa"/>
            <w:gridSpan w:val="2"/>
          </w:tcPr>
          <w:p w:rsidR="00BF0D28" w:rsidRPr="008051F0" w:rsidRDefault="00BF0D28" w:rsidP="00FB500B">
            <w:pPr>
              <w:spacing w:after="0" w:line="240" w:lineRule="auto"/>
              <w:ind w:firstLine="3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Рассылка материалов членам РУМО</w:t>
            </w:r>
          </w:p>
        </w:tc>
      </w:tr>
      <w:tr w:rsidR="00BF0D28" w:rsidRPr="008051F0" w:rsidTr="00FB500B">
        <w:trPr>
          <w:jc w:val="center"/>
        </w:trPr>
        <w:tc>
          <w:tcPr>
            <w:tcW w:w="3822" w:type="dxa"/>
          </w:tcPr>
          <w:p w:rsidR="00BF0D28" w:rsidRPr="008051F0" w:rsidRDefault="00071DE0" w:rsidP="00260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1.10 Ознакомление с методическими рекомендациями </w:t>
            </w:r>
            <w:r w:rsidR="00BF0D28" w:rsidRPr="008051F0">
              <w:rPr>
                <w:rFonts w:ascii="Times New Roman" w:hAnsi="Times New Roman" w:cs="Times New Roman"/>
                <w:sz w:val="24"/>
                <w:szCs w:val="24"/>
              </w:rPr>
              <w:t>«Алгоритмы деятельности педагога-психолога по оказанию психологической помощи участникам образовательных отношений» (МГППУ, 2024 год)</w:t>
            </w:r>
          </w:p>
        </w:tc>
        <w:tc>
          <w:tcPr>
            <w:tcW w:w="2863" w:type="dxa"/>
            <w:gridSpan w:val="2"/>
          </w:tcPr>
          <w:p w:rsidR="00BF0D28" w:rsidRPr="008051F0" w:rsidRDefault="00BF0D28" w:rsidP="00260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21.04.2025 г. </w:t>
            </w:r>
          </w:p>
        </w:tc>
        <w:tc>
          <w:tcPr>
            <w:tcW w:w="7938" w:type="dxa"/>
            <w:gridSpan w:val="2"/>
          </w:tcPr>
          <w:p w:rsidR="00BF0D28" w:rsidRPr="008051F0" w:rsidRDefault="00BF0D28" w:rsidP="00FB500B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Рассылка материалов членам РУМО</w:t>
            </w:r>
          </w:p>
        </w:tc>
      </w:tr>
      <w:tr w:rsidR="00BF0D28" w:rsidRPr="008051F0" w:rsidTr="00FB500B">
        <w:trPr>
          <w:jc w:val="center"/>
        </w:trPr>
        <w:tc>
          <w:tcPr>
            <w:tcW w:w="3822" w:type="dxa"/>
          </w:tcPr>
          <w:p w:rsidR="00BF0D28" w:rsidRPr="008051F0" w:rsidRDefault="00071DE0" w:rsidP="00260E72">
            <w:pPr>
              <w:pStyle w:val="Default"/>
              <w:jc w:val="both"/>
            </w:pPr>
            <w:r w:rsidRPr="008051F0">
              <w:t xml:space="preserve">1.11 </w:t>
            </w:r>
            <w:proofErr w:type="spellStart"/>
            <w:r w:rsidRPr="008051F0">
              <w:t>Вебинар</w:t>
            </w:r>
            <w:proofErr w:type="spellEnd"/>
            <w:r w:rsidRPr="008051F0">
              <w:t xml:space="preserve"> на платформе </w:t>
            </w:r>
            <w:r w:rsidR="00BF0D28" w:rsidRPr="008051F0">
              <w:t xml:space="preserve">ФГАОУ </w:t>
            </w:r>
            <w:proofErr w:type="gramStart"/>
            <w:r w:rsidR="00BF0D28" w:rsidRPr="008051F0">
              <w:t>ВО</w:t>
            </w:r>
            <w:proofErr w:type="gramEnd"/>
            <w:r w:rsidR="00BF0D28" w:rsidRPr="008051F0">
              <w:t xml:space="preserve"> «Государственный университет просвещения» «</w:t>
            </w:r>
            <w:r w:rsidR="00BF0D28" w:rsidRPr="008051F0">
              <w:rPr>
                <w:b/>
              </w:rPr>
              <w:t>Управление современной дошкольной образовательной организацией: результативные стратегии и практические решения</w:t>
            </w:r>
            <w:r w:rsidR="00BF0D28" w:rsidRPr="008051F0">
              <w:t>»</w:t>
            </w:r>
          </w:p>
        </w:tc>
        <w:tc>
          <w:tcPr>
            <w:tcW w:w="2863" w:type="dxa"/>
            <w:gridSpan w:val="2"/>
          </w:tcPr>
          <w:p w:rsidR="00BF0D28" w:rsidRPr="008051F0" w:rsidRDefault="00BF0D28" w:rsidP="00260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8.09.2025 г.</w:t>
            </w:r>
          </w:p>
        </w:tc>
        <w:tc>
          <w:tcPr>
            <w:tcW w:w="7938" w:type="dxa"/>
            <w:gridSpan w:val="2"/>
          </w:tcPr>
          <w:p w:rsidR="00BF0D28" w:rsidRPr="008051F0" w:rsidRDefault="00BF0D28" w:rsidP="00FB500B">
            <w:pPr>
              <w:spacing w:after="0" w:line="240" w:lineRule="auto"/>
              <w:ind w:firstLine="322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Участие членов РУМО в конференции (самозапись по ссылке: </w:t>
            </w:r>
            <w:hyperlink r:id="rId11" w:history="1">
              <w:r w:rsidRPr="008051F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https://vkvideo.ru/video-8534_456241622?list=ln-nhNu7Pzksbz89OLzOe</w:t>
              </w:r>
            </w:hyperlink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F0D28" w:rsidRPr="008051F0" w:rsidTr="00FB500B">
        <w:trPr>
          <w:jc w:val="center"/>
        </w:trPr>
        <w:tc>
          <w:tcPr>
            <w:tcW w:w="3822" w:type="dxa"/>
          </w:tcPr>
          <w:p w:rsidR="00BF0D28" w:rsidRPr="008051F0" w:rsidRDefault="00071DE0" w:rsidP="00260E72">
            <w:pPr>
              <w:pStyle w:val="Default"/>
              <w:jc w:val="both"/>
            </w:pPr>
            <w:r w:rsidRPr="008051F0">
              <w:t xml:space="preserve">1.12 </w:t>
            </w:r>
            <w:r w:rsidR="00BF0D28" w:rsidRPr="008051F0">
              <w:t xml:space="preserve">Семинар </w:t>
            </w:r>
            <w:r w:rsidRPr="008051F0">
              <w:t xml:space="preserve">на платформе </w:t>
            </w:r>
            <w:r w:rsidR="00BF0D28" w:rsidRPr="008051F0">
              <w:t xml:space="preserve">ФГАОУ </w:t>
            </w:r>
            <w:proofErr w:type="gramStart"/>
            <w:r w:rsidR="00BF0D28" w:rsidRPr="008051F0">
              <w:t>ВО</w:t>
            </w:r>
            <w:proofErr w:type="gramEnd"/>
            <w:r w:rsidR="00BF0D28" w:rsidRPr="008051F0">
              <w:t xml:space="preserve"> «Государственный университет просвещения» г. Москва посвященный вопросам </w:t>
            </w:r>
            <w:r w:rsidR="00BF0D28" w:rsidRPr="008051F0">
              <w:lastRenderedPageBreak/>
              <w:t>снижения нагрузки на обучающихся</w:t>
            </w:r>
          </w:p>
        </w:tc>
        <w:tc>
          <w:tcPr>
            <w:tcW w:w="2863" w:type="dxa"/>
            <w:gridSpan w:val="2"/>
          </w:tcPr>
          <w:p w:rsidR="00BF0D28" w:rsidRPr="008051F0" w:rsidRDefault="00BF0D28" w:rsidP="00260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9.09.2025 г.</w:t>
            </w:r>
          </w:p>
        </w:tc>
        <w:tc>
          <w:tcPr>
            <w:tcW w:w="7938" w:type="dxa"/>
            <w:gridSpan w:val="2"/>
          </w:tcPr>
          <w:p w:rsidR="00BF0D28" w:rsidRPr="008051F0" w:rsidRDefault="00BF0D28" w:rsidP="00FB500B">
            <w:pPr>
              <w:spacing w:after="0" w:line="240" w:lineRule="auto"/>
              <w:ind w:firstLine="322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Участие членов РУМО в конференции (самозапись по ссылке: </w:t>
            </w:r>
            <w:hyperlink r:id="rId12" w:history="1">
              <w:r w:rsidRPr="008051F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https://vkvideo.ru/video-8534_456241628</w:t>
              </w:r>
            </w:hyperlink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F0D28" w:rsidRPr="008051F0" w:rsidTr="00FB500B">
        <w:trPr>
          <w:gridAfter w:val="1"/>
          <w:wAfter w:w="9" w:type="dxa"/>
          <w:jc w:val="center"/>
        </w:trPr>
        <w:tc>
          <w:tcPr>
            <w:tcW w:w="3822" w:type="dxa"/>
          </w:tcPr>
          <w:p w:rsidR="00BF0D28" w:rsidRPr="008051F0" w:rsidRDefault="00071DE0" w:rsidP="00260E72">
            <w:pPr>
              <w:pStyle w:val="Default"/>
              <w:jc w:val="both"/>
            </w:pPr>
            <w:r w:rsidRPr="008051F0">
              <w:lastRenderedPageBreak/>
              <w:t xml:space="preserve">1.13 </w:t>
            </w:r>
            <w:r w:rsidR="00BF0D28" w:rsidRPr="008051F0">
              <w:t>Семинар «</w:t>
            </w:r>
            <w:r w:rsidR="00BF0D28" w:rsidRPr="008051F0">
              <w:rPr>
                <w:b/>
              </w:rPr>
              <w:t>Вектор образования: вызовы, тренды, перспективы</w:t>
            </w:r>
            <w:r w:rsidR="00BF0D28" w:rsidRPr="008051F0">
              <w:t xml:space="preserve">», посвященный вопросам </w:t>
            </w:r>
            <w:proofErr w:type="spellStart"/>
            <w:r w:rsidR="00BF0D28" w:rsidRPr="008051F0">
              <w:t>цифровизации</w:t>
            </w:r>
            <w:proofErr w:type="spellEnd"/>
            <w:r w:rsidR="00BF0D28" w:rsidRPr="008051F0">
              <w:t xml:space="preserve"> сферы образования.</w:t>
            </w:r>
          </w:p>
        </w:tc>
        <w:tc>
          <w:tcPr>
            <w:tcW w:w="2854" w:type="dxa"/>
          </w:tcPr>
          <w:p w:rsidR="00BF0D28" w:rsidRPr="008051F0" w:rsidRDefault="00BF0D28" w:rsidP="00260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24.09.2025 г.</w:t>
            </w:r>
          </w:p>
        </w:tc>
        <w:tc>
          <w:tcPr>
            <w:tcW w:w="7938" w:type="dxa"/>
            <w:gridSpan w:val="2"/>
          </w:tcPr>
          <w:p w:rsidR="00BF0D28" w:rsidRPr="008051F0" w:rsidRDefault="00BF0D28" w:rsidP="00FB500B">
            <w:pPr>
              <w:spacing w:after="0" w:line="240" w:lineRule="auto"/>
              <w:ind w:firstLine="331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Участие членов РУМО в семинаре (ссылка - </w:t>
            </w:r>
            <w:hyperlink r:id="rId13" w:history="1">
              <w:r w:rsidRPr="008051F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https://vkvideo.ru/video-8534_456241646</w:t>
              </w:r>
            </w:hyperlink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F0D28" w:rsidRPr="008051F0" w:rsidTr="00FB500B">
        <w:trPr>
          <w:gridAfter w:val="1"/>
          <w:wAfter w:w="9" w:type="dxa"/>
          <w:jc w:val="center"/>
        </w:trPr>
        <w:tc>
          <w:tcPr>
            <w:tcW w:w="14614" w:type="dxa"/>
            <w:gridSpan w:val="4"/>
          </w:tcPr>
          <w:p w:rsidR="00BF0D28" w:rsidRPr="008051F0" w:rsidRDefault="00BF0D28" w:rsidP="009B3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b/>
                <w:sz w:val="24"/>
                <w:szCs w:val="24"/>
              </w:rPr>
              <w:t>2. Экспертная деятельность</w:t>
            </w:r>
          </w:p>
        </w:tc>
      </w:tr>
      <w:tr w:rsidR="00BF0D28" w:rsidRPr="008051F0" w:rsidTr="00FB500B">
        <w:trPr>
          <w:gridAfter w:val="1"/>
          <w:wAfter w:w="9" w:type="dxa"/>
          <w:jc w:val="center"/>
        </w:trPr>
        <w:tc>
          <w:tcPr>
            <w:tcW w:w="3822" w:type="dxa"/>
          </w:tcPr>
          <w:p w:rsidR="00BF0D28" w:rsidRPr="008051F0" w:rsidRDefault="00BF0D28" w:rsidP="00486E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2.1 Окружной конкурс педагогического мастерства «Педагог года Чукотки - 2025», номинация </w:t>
            </w:r>
            <w:r w:rsidRPr="008051F0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051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Педагог-психолог года Чукотки</w:t>
            </w:r>
            <w:r w:rsidRPr="008051F0">
              <w:rPr>
                <w:rFonts w:ascii="Times New Roman" w:eastAsia="Times New Roman" w:hAnsi="Times New Roman" w:cs="Times New Roman"/>
                <w:sz w:val="24"/>
                <w:szCs w:val="24"/>
              </w:rPr>
              <w:t>» заочный этап</w:t>
            </w:r>
          </w:p>
        </w:tc>
        <w:tc>
          <w:tcPr>
            <w:tcW w:w="2854" w:type="dxa"/>
          </w:tcPr>
          <w:p w:rsidR="00BF0D28" w:rsidRPr="008051F0" w:rsidRDefault="00BF0D28" w:rsidP="00486E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с 03.03.2025 г. по 20.03.2025 г.</w:t>
            </w:r>
          </w:p>
        </w:tc>
        <w:tc>
          <w:tcPr>
            <w:tcW w:w="7938" w:type="dxa"/>
            <w:gridSpan w:val="2"/>
          </w:tcPr>
          <w:p w:rsidR="00BF0D28" w:rsidRPr="008051F0" w:rsidRDefault="00BF0D28" w:rsidP="00FB500B">
            <w:pPr>
              <w:spacing w:after="0" w:line="240" w:lineRule="auto"/>
              <w:ind w:firstLine="331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и рецензирование материалов участников заочного этапа конкурса «Педагог года Чукотки - 2025», номинация </w:t>
            </w:r>
            <w:r w:rsidRPr="008051F0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051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Педагог-психолог года Чукотки</w:t>
            </w:r>
            <w:r w:rsidRPr="008051F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 (Новикова К.И., Бородина А.М., </w:t>
            </w:r>
            <w:proofErr w:type="spellStart"/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Партыка</w:t>
            </w:r>
            <w:proofErr w:type="spellEnd"/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 Е.А., </w:t>
            </w:r>
            <w:proofErr w:type="spellStart"/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Вегелин</w:t>
            </w:r>
            <w:proofErr w:type="spellEnd"/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 Л.Э.), приказ Департамента образования и науки Чукотского автономного округа от 11.04.2025 № 01-21/218</w:t>
            </w:r>
          </w:p>
        </w:tc>
      </w:tr>
      <w:tr w:rsidR="00BF0D28" w:rsidRPr="008051F0" w:rsidTr="00FB500B">
        <w:trPr>
          <w:gridAfter w:val="1"/>
          <w:wAfter w:w="9" w:type="dxa"/>
          <w:jc w:val="center"/>
        </w:trPr>
        <w:tc>
          <w:tcPr>
            <w:tcW w:w="3822" w:type="dxa"/>
          </w:tcPr>
          <w:p w:rsidR="00BF0D28" w:rsidRPr="008051F0" w:rsidRDefault="00BF0D28" w:rsidP="00EB4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2.2 Окружной конкурс педагогического мастерства «Педагог года Чукотки - 2025», номинация </w:t>
            </w:r>
            <w:r w:rsidRPr="008051F0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051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Педагог-психолог года Чукотки</w:t>
            </w:r>
            <w:r w:rsidRPr="008051F0">
              <w:rPr>
                <w:rFonts w:ascii="Times New Roman" w:eastAsia="Times New Roman" w:hAnsi="Times New Roman" w:cs="Times New Roman"/>
                <w:sz w:val="24"/>
                <w:szCs w:val="24"/>
              </w:rPr>
              <w:t>» финальный очный этап</w:t>
            </w:r>
          </w:p>
        </w:tc>
        <w:tc>
          <w:tcPr>
            <w:tcW w:w="2854" w:type="dxa"/>
          </w:tcPr>
          <w:p w:rsidR="00BF0D28" w:rsidRPr="008051F0" w:rsidRDefault="00BF0D28" w:rsidP="00EB4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10.04.2025 г.</w:t>
            </w:r>
          </w:p>
        </w:tc>
        <w:tc>
          <w:tcPr>
            <w:tcW w:w="7938" w:type="dxa"/>
            <w:gridSpan w:val="2"/>
          </w:tcPr>
          <w:p w:rsidR="00BF0D28" w:rsidRPr="008051F0" w:rsidRDefault="00BF0D28" w:rsidP="00FB500B">
            <w:pPr>
              <w:spacing w:after="0" w:line="240" w:lineRule="auto"/>
              <w:ind w:firstLine="3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членами жюри (Новикова К.И., Бородина А.М., </w:t>
            </w:r>
            <w:proofErr w:type="spellStart"/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Партыка</w:t>
            </w:r>
            <w:proofErr w:type="spellEnd"/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 Е.А.) конкурсных испытаний «Мастер-класс», «Блиц-интервью», представленных участниками конкурса в номинации «Педагог-психолог года Чукотки»</w:t>
            </w:r>
          </w:p>
          <w:p w:rsidR="00BF0D28" w:rsidRPr="008051F0" w:rsidRDefault="00BF0D28" w:rsidP="00FB500B">
            <w:pPr>
              <w:spacing w:after="0" w:line="240" w:lineRule="auto"/>
              <w:ind w:firstLine="331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(1 место) в номинации «Педагог-психолог года Чукотки» - член РУМО </w:t>
            </w:r>
            <w:proofErr w:type="spellStart"/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Локтионова</w:t>
            </w:r>
            <w:proofErr w:type="spellEnd"/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 Е.В. (Приказ Департамента образования и науки Чукотского автономного округа  от 11.04.2025 № 01-21/218)</w:t>
            </w:r>
          </w:p>
        </w:tc>
      </w:tr>
      <w:tr w:rsidR="00BF0D28" w:rsidRPr="008051F0" w:rsidTr="00FB500B">
        <w:trPr>
          <w:gridAfter w:val="1"/>
          <w:wAfter w:w="9" w:type="dxa"/>
          <w:jc w:val="center"/>
        </w:trPr>
        <w:tc>
          <w:tcPr>
            <w:tcW w:w="14614" w:type="dxa"/>
            <w:gridSpan w:val="4"/>
          </w:tcPr>
          <w:p w:rsidR="00BF0D28" w:rsidRPr="008051F0" w:rsidRDefault="00BF0D28" w:rsidP="009B3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3. Разработка научно-методических и учебно-методических материалов</w:t>
            </w:r>
          </w:p>
        </w:tc>
      </w:tr>
      <w:tr w:rsidR="00BF0D28" w:rsidRPr="008051F0" w:rsidTr="00FB500B">
        <w:trPr>
          <w:gridAfter w:val="1"/>
          <w:wAfter w:w="9" w:type="dxa"/>
          <w:jc w:val="center"/>
        </w:trPr>
        <w:tc>
          <w:tcPr>
            <w:tcW w:w="3822" w:type="dxa"/>
          </w:tcPr>
          <w:p w:rsidR="00BF0D28" w:rsidRPr="008051F0" w:rsidRDefault="00BF0D28" w:rsidP="009B3F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3.1 Рабочая программа учебного модуля </w:t>
            </w:r>
            <w:r w:rsidRPr="008051F0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805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Психолого-педагогическое сопровождение и социальная адаптация детей иностранных граждан</w:t>
            </w:r>
            <w:r w:rsidRPr="008051F0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854" w:type="dxa"/>
          </w:tcPr>
          <w:p w:rsidR="00BF0D28" w:rsidRPr="008051F0" w:rsidRDefault="00BF0D28" w:rsidP="009B3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9.01.2025 г.</w:t>
            </w:r>
          </w:p>
        </w:tc>
        <w:tc>
          <w:tcPr>
            <w:tcW w:w="7938" w:type="dxa"/>
            <w:gridSpan w:val="2"/>
          </w:tcPr>
          <w:p w:rsidR="00BF0D28" w:rsidRPr="008051F0" w:rsidRDefault="00BF0D28" w:rsidP="00FB500B">
            <w:pPr>
              <w:spacing w:after="0" w:line="240" w:lineRule="auto"/>
              <w:ind w:left="-99" w:right="25" w:firstLine="4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учебного модуля в рамках обучения по ДПП (</w:t>
            </w:r>
            <w:proofErr w:type="spellStart"/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) в ГАУ ДПО ЧИРОиПК на 2025 год, разработчик - Новикова К.И., председатель секции (приказ № 01-03/04 от 9 января 2025 года «Об утверждении рабочих программ учебных модулей, разрабатываемых и реализуемых в ГАУ ДПО ЧИРОиПК в 2025 году»).</w:t>
            </w:r>
          </w:p>
        </w:tc>
      </w:tr>
      <w:tr w:rsidR="00BF0D28" w:rsidRPr="008051F0" w:rsidTr="00FB500B">
        <w:trPr>
          <w:gridAfter w:val="1"/>
          <w:wAfter w:w="9" w:type="dxa"/>
          <w:jc w:val="center"/>
        </w:trPr>
        <w:tc>
          <w:tcPr>
            <w:tcW w:w="3822" w:type="dxa"/>
          </w:tcPr>
          <w:p w:rsidR="00BF0D28" w:rsidRPr="008051F0" w:rsidRDefault="00BF0D28" w:rsidP="009B3F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3.2 Рабочая программа учебного модуля </w:t>
            </w:r>
            <w:r w:rsidRPr="008051F0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805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психологической безопасности образовательной среды</w:t>
            </w:r>
            <w:r w:rsidRPr="008051F0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854" w:type="dxa"/>
          </w:tcPr>
          <w:p w:rsidR="00BF0D28" w:rsidRPr="008051F0" w:rsidRDefault="00BF0D28" w:rsidP="00B14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9.01.2025 г.</w:t>
            </w:r>
          </w:p>
        </w:tc>
        <w:tc>
          <w:tcPr>
            <w:tcW w:w="7938" w:type="dxa"/>
            <w:gridSpan w:val="2"/>
          </w:tcPr>
          <w:p w:rsidR="00BF0D28" w:rsidRPr="008051F0" w:rsidRDefault="00BF0D28" w:rsidP="00FB500B">
            <w:pPr>
              <w:spacing w:after="0" w:line="240" w:lineRule="auto"/>
              <w:ind w:left="-99" w:right="25" w:firstLine="4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учебного модуля в рамках обучения по ДПП (</w:t>
            </w:r>
            <w:proofErr w:type="spellStart"/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) в ГАУ ДПО ЧИРОиПК на 2025 год, разработчик - Новикова К.И., председатель секции (приказ № 01-03/05 от 9 января 2025 года Об утверждении рабочих программ учебных модулей дополнительных профессиональных программ (программ повышения квалификации), разрабатываемых и реализуемых в ГАУ ДПО ЧИРОиПК в 2025 году в целях восполнения профессиональных дефицитов обучающихся</w:t>
            </w:r>
            <w:proofErr w:type="gramEnd"/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 по ДПП (</w:t>
            </w:r>
            <w:proofErr w:type="spellStart"/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)).</w:t>
            </w:r>
          </w:p>
        </w:tc>
      </w:tr>
      <w:tr w:rsidR="00BF0D28" w:rsidRPr="008051F0" w:rsidTr="00FB500B">
        <w:trPr>
          <w:gridAfter w:val="1"/>
          <w:wAfter w:w="9" w:type="dxa"/>
          <w:jc w:val="center"/>
        </w:trPr>
        <w:tc>
          <w:tcPr>
            <w:tcW w:w="14614" w:type="dxa"/>
            <w:gridSpan w:val="4"/>
          </w:tcPr>
          <w:p w:rsidR="00BF0D28" w:rsidRPr="008051F0" w:rsidRDefault="00BF0D28" w:rsidP="009B3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4. Трансляция эффективного педагогического опыта</w:t>
            </w:r>
          </w:p>
        </w:tc>
      </w:tr>
      <w:tr w:rsidR="00BF0D28" w:rsidRPr="008051F0" w:rsidTr="00FB500B">
        <w:trPr>
          <w:gridAfter w:val="1"/>
          <w:wAfter w:w="9" w:type="dxa"/>
          <w:jc w:val="center"/>
        </w:trPr>
        <w:tc>
          <w:tcPr>
            <w:tcW w:w="3822" w:type="dxa"/>
          </w:tcPr>
          <w:p w:rsidR="00BF0D28" w:rsidRPr="008051F0" w:rsidRDefault="00BF0D28" w:rsidP="009B3F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bCs/>
                <w:sz w:val="24"/>
                <w:szCs w:val="24"/>
              </w:rPr>
              <w:t>4.1 Публикация ДПП (</w:t>
            </w:r>
            <w:proofErr w:type="spellStart"/>
            <w:r w:rsidRPr="008051F0">
              <w:rPr>
                <w:rFonts w:ascii="Times New Roman" w:hAnsi="Times New Roman" w:cs="Times New Roman"/>
                <w:bCs/>
                <w:sz w:val="24"/>
                <w:szCs w:val="24"/>
              </w:rPr>
              <w:t>пк</w:t>
            </w:r>
            <w:proofErr w:type="spellEnd"/>
            <w:r w:rsidRPr="00805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51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</w:t>
            </w:r>
            <w:r w:rsidRPr="008051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классного руководителя по профилактике девиантного поведения обучающихся</w:t>
            </w:r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8051F0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 xml:space="preserve">на Федеральном портале дополнительного профессионального образования </w:t>
            </w:r>
            <w:r w:rsidRPr="008051F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ФГАОУ </w:t>
            </w:r>
            <w:proofErr w:type="gramStart"/>
            <w:r w:rsidRPr="008051F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1F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«Государственный университет просвещения»</w:t>
            </w:r>
          </w:p>
        </w:tc>
        <w:tc>
          <w:tcPr>
            <w:tcW w:w="2854" w:type="dxa"/>
          </w:tcPr>
          <w:p w:rsidR="00BF0D28" w:rsidRPr="008051F0" w:rsidRDefault="00BF0D28" w:rsidP="00651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08.06.2024 г.</w:t>
            </w:r>
          </w:p>
        </w:tc>
        <w:tc>
          <w:tcPr>
            <w:tcW w:w="7938" w:type="dxa"/>
            <w:gridSpan w:val="2"/>
          </w:tcPr>
          <w:p w:rsidR="00BF0D28" w:rsidRPr="008051F0" w:rsidRDefault="00BF0D28" w:rsidP="00FB500B">
            <w:pPr>
              <w:spacing w:after="0" w:line="240" w:lineRule="auto"/>
              <w:ind w:firstLine="3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Автор программы - Новикова К.И. (ссылка на размещение на </w:t>
            </w:r>
            <w:r w:rsidRPr="008051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Федеральном портале - </w:t>
            </w:r>
            <w:hyperlink r:id="rId14" w:history="1">
              <w:r w:rsidRPr="008051F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https://dppo.apkpro.ru/uploads/6de/dsfu6VnAwWGO5QdaZR7BaaClO.pdf</w:t>
              </w:r>
            </w:hyperlink>
            <w:r w:rsidRPr="00805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</w:tr>
    </w:tbl>
    <w:p w:rsidR="007A136B" w:rsidRDefault="007A136B" w:rsidP="00EF6BB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A3C80" w:rsidRPr="008051F0" w:rsidRDefault="008051F0" w:rsidP="00EF6BB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051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Председатель </w:t>
      </w:r>
      <w:r w:rsidR="00565975" w:rsidRPr="008051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секции </w:t>
      </w:r>
      <w:r w:rsidR="00EF6BBE" w:rsidRPr="008051F0">
        <w:rPr>
          <w:rFonts w:ascii="Times New Roman" w:eastAsia="Calibri" w:hAnsi="Times New Roman" w:cs="Times New Roman"/>
          <w:sz w:val="24"/>
          <w:szCs w:val="24"/>
          <w:lang w:eastAsia="en-US"/>
        </w:rPr>
        <w:t>К</w:t>
      </w:r>
      <w:r w:rsidR="00CA3C80" w:rsidRPr="008051F0">
        <w:rPr>
          <w:rFonts w:ascii="Times New Roman" w:eastAsia="Calibri" w:hAnsi="Times New Roman" w:cs="Times New Roman"/>
          <w:sz w:val="24"/>
          <w:szCs w:val="24"/>
          <w:lang w:eastAsia="en-US"/>
        </w:rPr>
        <w:t>.И. Новикова</w:t>
      </w:r>
    </w:p>
    <w:p w:rsidR="00CA3C80" w:rsidRPr="008051F0" w:rsidRDefault="00CA3C80" w:rsidP="00CA3C80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A3C80" w:rsidRPr="00CA3C80" w:rsidRDefault="00CA3C80" w:rsidP="00CA3C80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A3C80" w:rsidRDefault="00CA3C80" w:rsidP="00CA3C80">
      <w:pPr>
        <w:tabs>
          <w:tab w:val="left" w:pos="2025"/>
        </w:tabs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A3C80" w:rsidRDefault="00CA3C80" w:rsidP="00CA3C80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A3C80" w:rsidRDefault="00CA3C80" w:rsidP="00CA3C80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7709E" w:rsidRDefault="00F7709E" w:rsidP="00CA3C80">
      <w:pPr>
        <w:tabs>
          <w:tab w:val="left" w:pos="1155"/>
        </w:tabs>
      </w:pPr>
    </w:p>
    <w:sectPr w:rsidR="00F7709E" w:rsidSect="00CA3C80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F6BBE"/>
    <w:rsid w:val="000274A5"/>
    <w:rsid w:val="00036E21"/>
    <w:rsid w:val="00055546"/>
    <w:rsid w:val="000627B0"/>
    <w:rsid w:val="00071DE0"/>
    <w:rsid w:val="00084B11"/>
    <w:rsid w:val="000862BF"/>
    <w:rsid w:val="00091F9D"/>
    <w:rsid w:val="00092DDF"/>
    <w:rsid w:val="000A0BAB"/>
    <w:rsid w:val="000B1F20"/>
    <w:rsid w:val="000C516D"/>
    <w:rsid w:val="000C5380"/>
    <w:rsid w:val="000C5E1A"/>
    <w:rsid w:val="000C6692"/>
    <w:rsid w:val="00105215"/>
    <w:rsid w:val="00136DAB"/>
    <w:rsid w:val="00137C66"/>
    <w:rsid w:val="00145020"/>
    <w:rsid w:val="001656C3"/>
    <w:rsid w:val="001A252F"/>
    <w:rsid w:val="001B2C9D"/>
    <w:rsid w:val="001C3902"/>
    <w:rsid w:val="001F76EF"/>
    <w:rsid w:val="0020596E"/>
    <w:rsid w:val="00210895"/>
    <w:rsid w:val="00212B64"/>
    <w:rsid w:val="002324B3"/>
    <w:rsid w:val="00237268"/>
    <w:rsid w:val="00241CD5"/>
    <w:rsid w:val="00260B12"/>
    <w:rsid w:val="00260E72"/>
    <w:rsid w:val="002705A7"/>
    <w:rsid w:val="002857BF"/>
    <w:rsid w:val="00295638"/>
    <w:rsid w:val="00295730"/>
    <w:rsid w:val="00297528"/>
    <w:rsid w:val="002A1E5D"/>
    <w:rsid w:val="002A295D"/>
    <w:rsid w:val="002A4622"/>
    <w:rsid w:val="002C33AE"/>
    <w:rsid w:val="002D4932"/>
    <w:rsid w:val="002F662E"/>
    <w:rsid w:val="00302DFD"/>
    <w:rsid w:val="00316F34"/>
    <w:rsid w:val="003215DC"/>
    <w:rsid w:val="00323575"/>
    <w:rsid w:val="003261BC"/>
    <w:rsid w:val="00346B8C"/>
    <w:rsid w:val="00346CAF"/>
    <w:rsid w:val="00352E29"/>
    <w:rsid w:val="003620D2"/>
    <w:rsid w:val="00367E48"/>
    <w:rsid w:val="0038130C"/>
    <w:rsid w:val="003932A3"/>
    <w:rsid w:val="00395D0E"/>
    <w:rsid w:val="003C1B28"/>
    <w:rsid w:val="003F3971"/>
    <w:rsid w:val="004028B6"/>
    <w:rsid w:val="00405DC7"/>
    <w:rsid w:val="00406104"/>
    <w:rsid w:val="00411EC0"/>
    <w:rsid w:val="00416D5C"/>
    <w:rsid w:val="00417983"/>
    <w:rsid w:val="004329F6"/>
    <w:rsid w:val="004340DD"/>
    <w:rsid w:val="00445A98"/>
    <w:rsid w:val="0046350E"/>
    <w:rsid w:val="00467990"/>
    <w:rsid w:val="0047343B"/>
    <w:rsid w:val="00473840"/>
    <w:rsid w:val="004776E7"/>
    <w:rsid w:val="0048429C"/>
    <w:rsid w:val="00486E98"/>
    <w:rsid w:val="00486F7A"/>
    <w:rsid w:val="004872C4"/>
    <w:rsid w:val="0048730A"/>
    <w:rsid w:val="0049625D"/>
    <w:rsid w:val="004A4653"/>
    <w:rsid w:val="004B3743"/>
    <w:rsid w:val="004D42D7"/>
    <w:rsid w:val="004F28B6"/>
    <w:rsid w:val="00517C3C"/>
    <w:rsid w:val="00525447"/>
    <w:rsid w:val="005268E0"/>
    <w:rsid w:val="00526B21"/>
    <w:rsid w:val="00552F78"/>
    <w:rsid w:val="00565975"/>
    <w:rsid w:val="005929E7"/>
    <w:rsid w:val="00592C59"/>
    <w:rsid w:val="00594FE9"/>
    <w:rsid w:val="005957B7"/>
    <w:rsid w:val="005A440B"/>
    <w:rsid w:val="005D4BC8"/>
    <w:rsid w:val="006015D9"/>
    <w:rsid w:val="0061672A"/>
    <w:rsid w:val="00620B41"/>
    <w:rsid w:val="00623F12"/>
    <w:rsid w:val="00625072"/>
    <w:rsid w:val="00627033"/>
    <w:rsid w:val="00627FB8"/>
    <w:rsid w:val="00641AF0"/>
    <w:rsid w:val="006427AA"/>
    <w:rsid w:val="0065136F"/>
    <w:rsid w:val="006515AC"/>
    <w:rsid w:val="00680A79"/>
    <w:rsid w:val="006A7C53"/>
    <w:rsid w:val="006C0369"/>
    <w:rsid w:val="006C1C52"/>
    <w:rsid w:val="006C5AE1"/>
    <w:rsid w:val="006D2269"/>
    <w:rsid w:val="006D519E"/>
    <w:rsid w:val="006F7D5C"/>
    <w:rsid w:val="007246E5"/>
    <w:rsid w:val="00724DAA"/>
    <w:rsid w:val="00734FFA"/>
    <w:rsid w:val="007551DF"/>
    <w:rsid w:val="00792AE8"/>
    <w:rsid w:val="007A136B"/>
    <w:rsid w:val="007B2813"/>
    <w:rsid w:val="007C4E25"/>
    <w:rsid w:val="007E5DFE"/>
    <w:rsid w:val="00800CEF"/>
    <w:rsid w:val="008045F7"/>
    <w:rsid w:val="008051F0"/>
    <w:rsid w:val="00822B02"/>
    <w:rsid w:val="008274A2"/>
    <w:rsid w:val="008420ED"/>
    <w:rsid w:val="0084263B"/>
    <w:rsid w:val="0086601F"/>
    <w:rsid w:val="008660C2"/>
    <w:rsid w:val="008720E5"/>
    <w:rsid w:val="0087583B"/>
    <w:rsid w:val="00892BD7"/>
    <w:rsid w:val="008A0935"/>
    <w:rsid w:val="008A33E2"/>
    <w:rsid w:val="008B168B"/>
    <w:rsid w:val="008B5B1C"/>
    <w:rsid w:val="008C73A0"/>
    <w:rsid w:val="008D218C"/>
    <w:rsid w:val="008E4685"/>
    <w:rsid w:val="008E64E7"/>
    <w:rsid w:val="00901963"/>
    <w:rsid w:val="0093092F"/>
    <w:rsid w:val="009612C4"/>
    <w:rsid w:val="00963E27"/>
    <w:rsid w:val="00971161"/>
    <w:rsid w:val="009801F9"/>
    <w:rsid w:val="00986B15"/>
    <w:rsid w:val="009B3FE8"/>
    <w:rsid w:val="009B5427"/>
    <w:rsid w:val="009C255B"/>
    <w:rsid w:val="009D3BC6"/>
    <w:rsid w:val="009D5C63"/>
    <w:rsid w:val="009E2287"/>
    <w:rsid w:val="009F46AA"/>
    <w:rsid w:val="00A0348F"/>
    <w:rsid w:val="00A06D7A"/>
    <w:rsid w:val="00A25717"/>
    <w:rsid w:val="00A3484F"/>
    <w:rsid w:val="00A40676"/>
    <w:rsid w:val="00A53093"/>
    <w:rsid w:val="00A8108D"/>
    <w:rsid w:val="00A85FB4"/>
    <w:rsid w:val="00AA4248"/>
    <w:rsid w:val="00AA6D6C"/>
    <w:rsid w:val="00AB5962"/>
    <w:rsid w:val="00AD051A"/>
    <w:rsid w:val="00AD716D"/>
    <w:rsid w:val="00B14A0E"/>
    <w:rsid w:val="00B34B5A"/>
    <w:rsid w:val="00B64737"/>
    <w:rsid w:val="00B6537B"/>
    <w:rsid w:val="00B921E1"/>
    <w:rsid w:val="00BA3B7C"/>
    <w:rsid w:val="00BB2142"/>
    <w:rsid w:val="00BB6595"/>
    <w:rsid w:val="00BC47DA"/>
    <w:rsid w:val="00BF0D28"/>
    <w:rsid w:val="00C10D48"/>
    <w:rsid w:val="00C15D30"/>
    <w:rsid w:val="00C22BE6"/>
    <w:rsid w:val="00C4496B"/>
    <w:rsid w:val="00C45A44"/>
    <w:rsid w:val="00C501DF"/>
    <w:rsid w:val="00C6563B"/>
    <w:rsid w:val="00C703B9"/>
    <w:rsid w:val="00C865EA"/>
    <w:rsid w:val="00C930FD"/>
    <w:rsid w:val="00CA3C80"/>
    <w:rsid w:val="00CC3349"/>
    <w:rsid w:val="00CD2928"/>
    <w:rsid w:val="00CE1ED8"/>
    <w:rsid w:val="00CF2C4A"/>
    <w:rsid w:val="00D039B5"/>
    <w:rsid w:val="00D14C47"/>
    <w:rsid w:val="00D15B56"/>
    <w:rsid w:val="00D715F3"/>
    <w:rsid w:val="00D75B9B"/>
    <w:rsid w:val="00D85D0B"/>
    <w:rsid w:val="00D95796"/>
    <w:rsid w:val="00DA2DC7"/>
    <w:rsid w:val="00DC34B3"/>
    <w:rsid w:val="00DD3272"/>
    <w:rsid w:val="00DD3FEA"/>
    <w:rsid w:val="00DE2DBF"/>
    <w:rsid w:val="00E05905"/>
    <w:rsid w:val="00E209A8"/>
    <w:rsid w:val="00E50CF8"/>
    <w:rsid w:val="00E5529C"/>
    <w:rsid w:val="00E56CB3"/>
    <w:rsid w:val="00E63937"/>
    <w:rsid w:val="00E652FE"/>
    <w:rsid w:val="00E658FB"/>
    <w:rsid w:val="00E72ED0"/>
    <w:rsid w:val="00E85DB8"/>
    <w:rsid w:val="00E91C4B"/>
    <w:rsid w:val="00EA07A9"/>
    <w:rsid w:val="00EA5224"/>
    <w:rsid w:val="00EA5A21"/>
    <w:rsid w:val="00EB42E1"/>
    <w:rsid w:val="00EB7B32"/>
    <w:rsid w:val="00EC776B"/>
    <w:rsid w:val="00ED1DC5"/>
    <w:rsid w:val="00ED4E5E"/>
    <w:rsid w:val="00EE5223"/>
    <w:rsid w:val="00EF6BBE"/>
    <w:rsid w:val="00F06817"/>
    <w:rsid w:val="00F23ECB"/>
    <w:rsid w:val="00F27779"/>
    <w:rsid w:val="00F33D22"/>
    <w:rsid w:val="00F41975"/>
    <w:rsid w:val="00F42234"/>
    <w:rsid w:val="00F54287"/>
    <w:rsid w:val="00F60930"/>
    <w:rsid w:val="00F64D4E"/>
    <w:rsid w:val="00F7709E"/>
    <w:rsid w:val="00FA5843"/>
    <w:rsid w:val="00FB500B"/>
    <w:rsid w:val="00FB5E54"/>
    <w:rsid w:val="00FC221E"/>
    <w:rsid w:val="00FE6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F6BBE"/>
    <w:rPr>
      <w:color w:val="0000FF"/>
      <w:u w:val="single"/>
    </w:rPr>
  </w:style>
  <w:style w:type="paragraph" w:styleId="a4">
    <w:name w:val="List"/>
    <w:basedOn w:val="a"/>
    <w:rsid w:val="00C865EA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ayout">
    <w:name w:val="layout"/>
    <w:basedOn w:val="a0"/>
    <w:rsid w:val="00210895"/>
  </w:style>
  <w:style w:type="paragraph" w:customStyle="1" w:styleId="Default">
    <w:name w:val="Default"/>
    <w:rsid w:val="00137C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Title"/>
    <w:basedOn w:val="a"/>
    <w:next w:val="a"/>
    <w:link w:val="a6"/>
    <w:uiPriority w:val="99"/>
    <w:qFormat/>
    <w:rsid w:val="00486F7A"/>
    <w:pPr>
      <w:spacing w:before="120" w:after="120" w:line="240" w:lineRule="auto"/>
    </w:pPr>
    <w:rPr>
      <w:rFonts w:ascii="Calibri" w:eastAsia="Times New Roman" w:hAnsi="Calibri" w:cs="Calibri"/>
      <w:b/>
      <w:bCs/>
      <w:sz w:val="20"/>
      <w:szCs w:val="20"/>
    </w:rPr>
  </w:style>
  <w:style w:type="character" w:customStyle="1" w:styleId="a6">
    <w:name w:val="Название Знак"/>
    <w:basedOn w:val="a0"/>
    <w:link w:val="a5"/>
    <w:uiPriority w:val="99"/>
    <w:rsid w:val="00486F7A"/>
    <w:rPr>
      <w:rFonts w:ascii="Calibri" w:eastAsia="Times New Roman" w:hAnsi="Calibri" w:cs="Calibri"/>
      <w:b/>
      <w:bCs/>
      <w:sz w:val="20"/>
      <w:szCs w:val="20"/>
    </w:rPr>
  </w:style>
  <w:style w:type="character" w:customStyle="1" w:styleId="wffiletext">
    <w:name w:val="wf_file_text"/>
    <w:basedOn w:val="a0"/>
    <w:rsid w:val="000C5E1A"/>
  </w:style>
  <w:style w:type="character" w:customStyle="1" w:styleId="wffilesize">
    <w:name w:val="wf_file_size"/>
    <w:basedOn w:val="a0"/>
    <w:rsid w:val="000C5E1A"/>
  </w:style>
  <w:style w:type="character" w:customStyle="1" w:styleId="markedcontent">
    <w:name w:val="markedcontent"/>
    <w:basedOn w:val="a0"/>
    <w:rsid w:val="00B6537B"/>
  </w:style>
  <w:style w:type="paragraph" w:styleId="a7">
    <w:name w:val="No Spacing"/>
    <w:uiPriority w:val="1"/>
    <w:qFormat/>
    <w:rsid w:val="00971161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6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video/@fioco?z=video-212217501_456239612" TargetMode="External"/><Relationship Id="rId13" Type="http://schemas.openxmlformats.org/officeDocument/2006/relationships/hyperlink" Target="https://vkvideo.ru/video-8534_45624164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duprosvet.vr.mirapolis.ru/mira/" TargetMode="External"/><Relationship Id="rId12" Type="http://schemas.openxmlformats.org/officeDocument/2006/relationships/hyperlink" Target="https://vkvideo.ru/video-8534_45624162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vkvideo.ru/video-215962627_456240047" TargetMode="External"/><Relationship Id="rId11" Type="http://schemas.openxmlformats.org/officeDocument/2006/relationships/hyperlink" Target="https://vkvideo.ru/video-8534_456241622?list=ln-nhNu7Pzksbz89OLzOe" TargetMode="External"/><Relationship Id="rId5" Type="http://schemas.openxmlformats.org/officeDocument/2006/relationships/hyperlink" Target="https://chao.chiroipk.ru/index.php/11-ffa/196-plany-raboty-rumo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vk.com/call/join/SR3mjzNJwxSROCi3SsBMQ9AVMIVdkCTb7xCeY9gv-K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tube.ru/video/f8571f34d21cdd3fdd5ea00442cd45a9" TargetMode="External"/><Relationship Id="rId14" Type="http://schemas.openxmlformats.org/officeDocument/2006/relationships/hyperlink" Target="https://dppo.apkpro.ru/uploads/6de/dsfu6VnAwWGO5QdaZR7BaaClO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EADA7-3C3C-4841-9359-01BD2E9B9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5</Pages>
  <Words>1184</Words>
  <Characters>6754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ЧИРОиПК</Company>
  <LinksUpToDate>false</LinksUpToDate>
  <CharactersWithSpaces>7923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Синкевич В.В.</dc:creator>
  <cp:keywords/>
  <dc:description/>
  <cp:lastModifiedBy>Пользователь</cp:lastModifiedBy>
  <cp:revision>181</cp:revision>
  <dcterms:created xsi:type="dcterms:W3CDTF">2021-02-23T01:52:00Z</dcterms:created>
  <dcterms:modified xsi:type="dcterms:W3CDTF">2025-10-01T02:19:00Z</dcterms:modified>
</cp:coreProperties>
</file>